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2D08" w14:textId="1B415D89" w:rsidR="00893E9A" w:rsidRDefault="00893E9A">
      <w:pPr>
        <w:pStyle w:val="Heading1"/>
        <w:pBdr>
          <w:bottom w:val="single" w:sz="12" w:space="1" w:color="auto"/>
        </w:pBdr>
        <w:tabs>
          <w:tab w:val="right" w:pos="8640"/>
        </w:tabs>
        <w:rPr>
          <w:rFonts w:cs="Times New Roman"/>
          <w:sz w:val="10"/>
          <w:szCs w:val="10"/>
        </w:rPr>
      </w:pPr>
      <w:r>
        <w:t>Does science tell the truth?</w:t>
      </w:r>
      <w:r>
        <w:tab/>
      </w:r>
      <w:r w:rsidR="008B5817">
        <w:rPr>
          <w:rFonts w:cs="Times New Roman"/>
          <w:noProof/>
          <w:sz w:val="24"/>
          <w:szCs w:val="24"/>
        </w:rPr>
        <w:drawing>
          <wp:inline distT="0" distB="0" distL="0" distR="0" wp14:anchorId="41FD6B47" wp14:editId="442D5C79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br/>
      </w:r>
    </w:p>
    <w:p w14:paraId="1BB3447B" w14:textId="77777777" w:rsidR="00893E9A" w:rsidRDefault="00893E9A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756DB7B" w14:textId="77777777" w:rsidR="00893E9A" w:rsidRDefault="00893E9A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Lesson 2: Pupil Resource 2</w:t>
      </w:r>
    </w:p>
    <w:p w14:paraId="6A2ECB62" w14:textId="77777777" w:rsidR="00893E9A" w:rsidRDefault="00893E9A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203D564E" w14:textId="77777777" w:rsidR="00893E9A" w:rsidRDefault="00893E9A">
      <w:pPr>
        <w:pStyle w:val="Heading6"/>
      </w:pPr>
      <w:r>
        <w:t>Percy’s Folly</w:t>
      </w:r>
    </w:p>
    <w:p w14:paraId="6C24B0CC" w14:textId="77777777" w:rsidR="00893E9A" w:rsidRDefault="00893E9A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569F605E" w14:textId="77777777" w:rsidR="00893E9A" w:rsidRDefault="00893E9A">
      <w:pPr>
        <w:jc w:val="center"/>
        <w:rPr>
          <w:i/>
          <w:iCs/>
          <w:color w:val="000000"/>
          <w:sz w:val="20"/>
          <w:szCs w:val="20"/>
        </w:rPr>
      </w:pPr>
    </w:p>
    <w:p w14:paraId="3B40E378" w14:textId="77777777" w:rsidR="00893E9A" w:rsidRDefault="00893E9A">
      <w:pPr>
        <w:rPr>
          <w:i/>
          <w:iCs/>
          <w:color w:val="000000"/>
          <w:sz w:val="20"/>
          <w:szCs w:val="20"/>
        </w:rPr>
      </w:pPr>
    </w:p>
    <w:p w14:paraId="43634CF5" w14:textId="77777777" w:rsidR="00893E9A" w:rsidRDefault="00893E9A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sz w:val="20"/>
          <w:szCs w:val="20"/>
        </w:rPr>
        <w:t>Answer these questions. This will tell you how much you have understood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538C2F17" w14:textId="3B13EE8E" w:rsidR="00893E9A" w:rsidRDefault="008B5817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320948B4" wp14:editId="24E9DEC5">
            <wp:simplePos x="0" y="0"/>
            <wp:positionH relativeFrom="column">
              <wp:posOffset>127635</wp:posOffset>
            </wp:positionH>
            <wp:positionV relativeFrom="paragraph">
              <wp:posOffset>127635</wp:posOffset>
            </wp:positionV>
            <wp:extent cx="1793240" cy="1943100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76843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Why </w:t>
      </w:r>
      <w:r>
        <w:rPr>
          <w:rFonts w:ascii="Verdana" w:hAnsi="Verdana" w:cs="Verdana"/>
          <w:sz w:val="20"/>
          <w:szCs w:val="20"/>
        </w:rPr>
        <w:t>did Percy build an observatory?</w:t>
      </w:r>
    </w:p>
    <w:p w14:paraId="0567A331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What scientific instrument did Percy u</w:t>
      </w:r>
      <w:r>
        <w:rPr>
          <w:rFonts w:ascii="Verdana" w:hAnsi="Verdana" w:cs="Verdana"/>
          <w:sz w:val="20"/>
          <w:szCs w:val="20"/>
        </w:rPr>
        <w:t>se for making his observations?</w:t>
      </w:r>
    </w:p>
    <w:p w14:paraId="73EC41E6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What did P</w:t>
      </w:r>
      <w:r>
        <w:rPr>
          <w:rFonts w:ascii="Verdana" w:hAnsi="Verdana" w:cs="Verdana"/>
          <w:sz w:val="20"/>
          <w:szCs w:val="20"/>
        </w:rPr>
        <w:t>ercy believe he had discovered?</w:t>
      </w:r>
    </w:p>
    <w:p w14:paraId="49A9101C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What conclusiv</w:t>
      </w:r>
      <w:r>
        <w:rPr>
          <w:rFonts w:ascii="Verdana" w:hAnsi="Verdana" w:cs="Verdana"/>
          <w:sz w:val="20"/>
          <w:szCs w:val="20"/>
        </w:rPr>
        <w:t>e proof did Percy think he had?</w:t>
      </w:r>
    </w:p>
    <w:p w14:paraId="75DBF03D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What stronger evidence came </w:t>
      </w:r>
      <w:r>
        <w:rPr>
          <w:rFonts w:ascii="Verdana" w:hAnsi="Verdana" w:cs="Verdana"/>
          <w:sz w:val="20"/>
          <w:szCs w:val="20"/>
        </w:rPr>
        <w:t>along to disprove his findings?</w:t>
      </w:r>
    </w:p>
    <w:p w14:paraId="119C4DD9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Was anything </w:t>
      </w:r>
      <w:r>
        <w:rPr>
          <w:rFonts w:ascii="Verdana" w:hAnsi="Verdana" w:cs="Verdana"/>
          <w:sz w:val="20"/>
          <w:szCs w:val="20"/>
        </w:rPr>
        <w:t>about his theory worth keeping?</w:t>
      </w:r>
    </w:p>
    <w:p w14:paraId="346330B6" w14:textId="77777777" w:rsidR="00893E9A" w:rsidRDefault="00893E9A">
      <w:pPr>
        <w:numPr>
          <w:ilvl w:val="0"/>
          <w:numId w:val="12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Why do you think Percy so much wanted his theory to be true?</w:t>
      </w:r>
    </w:p>
    <w:p w14:paraId="5C507667" w14:textId="77777777" w:rsidR="00893E9A" w:rsidRDefault="00893E9A">
      <w:pPr>
        <w:numPr>
          <w:ilvl w:val="0"/>
          <w:numId w:val="12"/>
        </w:numPr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What effect did his theory have on the people of the time? Did it change the way they thought about the world?</w:t>
      </w:r>
    </w:p>
    <w:p w14:paraId="15DB47C7" w14:textId="77777777" w:rsidR="00893E9A" w:rsidRDefault="00893E9A">
      <w:pPr>
        <w:rPr>
          <w:sz w:val="20"/>
          <w:szCs w:val="20"/>
        </w:rPr>
      </w:pPr>
    </w:p>
    <w:p w14:paraId="185D6886" w14:textId="77777777" w:rsidR="00893E9A" w:rsidRDefault="00893E9A">
      <w:pPr>
        <w:rPr>
          <w:color w:val="3366FF"/>
          <w:sz w:val="20"/>
          <w:szCs w:val="20"/>
        </w:rPr>
      </w:pPr>
    </w:p>
    <w:p w14:paraId="527F9E3E" w14:textId="77777777" w:rsidR="00893E9A" w:rsidRDefault="00893E9A">
      <w:pPr>
        <w:rPr>
          <w:color w:val="3366FF"/>
          <w:sz w:val="20"/>
          <w:szCs w:val="20"/>
        </w:rPr>
      </w:pPr>
    </w:p>
    <w:p w14:paraId="04E687E5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color w:val="3366FF"/>
          <w:sz w:val="20"/>
          <w:szCs w:val="20"/>
        </w:rPr>
      </w:pPr>
    </w:p>
    <w:p w14:paraId="1AF807BA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color w:val="3366FF"/>
          <w:sz w:val="20"/>
          <w:szCs w:val="20"/>
        </w:rPr>
      </w:pPr>
    </w:p>
    <w:p w14:paraId="384D3281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color w:val="3366FF"/>
          <w:sz w:val="20"/>
          <w:szCs w:val="20"/>
        </w:rPr>
      </w:pPr>
    </w:p>
    <w:p w14:paraId="049740BB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color w:val="3366FF"/>
          <w:sz w:val="20"/>
          <w:szCs w:val="20"/>
        </w:rPr>
      </w:pPr>
    </w:p>
    <w:p w14:paraId="399AEC73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076DB932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1766563C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C06EF92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121A196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240C066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921D8C7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32862E53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60ABEC6F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3E9A46B3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3F971BD7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2313E6A4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D83EBC2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58F84492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76B7FBD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02104251" w14:textId="77777777" w:rsidR="00893E9A" w:rsidRDefault="00893E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rPr>
          <w:b/>
          <w:bCs/>
          <w:color w:val="000000"/>
          <w:sz w:val="20"/>
          <w:szCs w:val="20"/>
        </w:rPr>
      </w:pPr>
    </w:p>
    <w:p w14:paraId="44CCC9EF" w14:textId="77777777" w:rsidR="00893E9A" w:rsidRDefault="00893E9A">
      <w:pPr>
        <w:jc w:val="right"/>
        <w:rPr>
          <w:b/>
          <w:bCs/>
          <w:color w:val="000000"/>
          <w:sz w:val="20"/>
          <w:szCs w:val="20"/>
        </w:rPr>
      </w:pPr>
    </w:p>
    <w:p w14:paraId="7F6BAB9E" w14:textId="77777777" w:rsidR="00893E9A" w:rsidRDefault="00893E9A">
      <w:pPr>
        <w:jc w:val="right"/>
        <w:rPr>
          <w:b/>
          <w:bCs/>
          <w:color w:val="000000"/>
          <w:sz w:val="20"/>
          <w:szCs w:val="20"/>
        </w:rPr>
      </w:pPr>
    </w:p>
    <w:p w14:paraId="60A3BC6A" w14:textId="77777777" w:rsidR="00893E9A" w:rsidRDefault="00893E9A">
      <w:pPr>
        <w:jc w:val="right"/>
        <w:rPr>
          <w:b/>
          <w:bCs/>
          <w:color w:val="000000"/>
          <w:sz w:val="20"/>
          <w:szCs w:val="20"/>
        </w:rPr>
      </w:pPr>
    </w:p>
    <w:p w14:paraId="04801DA1" w14:textId="77777777" w:rsidR="00893E9A" w:rsidRDefault="00893E9A">
      <w:pPr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Image Credit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hyperlink r:id="rId9" w:history="1">
        <w:r>
          <w:rPr>
            <w:rStyle w:val="Hyperlink"/>
            <w:rFonts w:ascii="Verdana" w:hAnsi="Verdana" w:cs="Verdana"/>
            <w:sz w:val="20"/>
            <w:szCs w:val="20"/>
          </w:rPr>
          <w:t>www.nwrc.usgs.gov/world/images/mars.jpg</w:t>
        </w:r>
      </w:hyperlink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sectPr w:rsidR="00893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29DE" w14:textId="77777777" w:rsidR="00000000" w:rsidRDefault="008B5817">
      <w:r>
        <w:separator/>
      </w:r>
    </w:p>
  </w:endnote>
  <w:endnote w:type="continuationSeparator" w:id="0">
    <w:p w14:paraId="1D01173A" w14:textId="77777777" w:rsidR="00000000" w:rsidRDefault="008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44E9" w14:textId="77777777" w:rsidR="008B5817" w:rsidRDefault="008B5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9314" w14:textId="77777777" w:rsidR="00893E9A" w:rsidRDefault="00893E9A">
    <w:pPr>
      <w:jc w:val="center"/>
      <w:rPr>
        <w:b/>
        <w:bCs/>
        <w:sz w:val="18"/>
        <w:szCs w:val="18"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2029" w14:textId="77777777" w:rsidR="008B5817" w:rsidRDefault="008B5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E6ED" w14:textId="77777777" w:rsidR="00000000" w:rsidRDefault="008B5817">
      <w:r>
        <w:separator/>
      </w:r>
    </w:p>
  </w:footnote>
  <w:footnote w:type="continuationSeparator" w:id="0">
    <w:p w14:paraId="24F544D5" w14:textId="77777777" w:rsidR="00000000" w:rsidRDefault="008B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3C1A" w14:textId="77777777" w:rsidR="008B5817" w:rsidRDefault="008B5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C4C" w14:textId="51519882" w:rsidR="008B5817" w:rsidRDefault="008B5817" w:rsidP="008B5817">
    <w:pPr>
      <w:pStyle w:val="Header"/>
    </w:pPr>
    <w:r>
      <w:rPr>
        <w:noProof/>
      </w:rPr>
      <w:drawing>
        <wp:inline distT="0" distB="0" distL="0" distR="0" wp14:anchorId="0A6B1415" wp14:editId="0F7D3471">
          <wp:extent cx="539115" cy="5391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EE19BC" wp14:editId="5BBF53DC">
          <wp:extent cx="1501140" cy="361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A8FEF" w14:textId="77777777" w:rsidR="008B5817" w:rsidRDefault="008B5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B841" w14:textId="77777777" w:rsidR="008B5817" w:rsidRDefault="008B5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74FF8"/>
    <w:multiLevelType w:val="multilevel"/>
    <w:tmpl w:val="424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D41BEA"/>
    <w:multiLevelType w:val="multilevel"/>
    <w:tmpl w:val="134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743A1"/>
    <w:multiLevelType w:val="multilevel"/>
    <w:tmpl w:val="B90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E749A"/>
    <w:multiLevelType w:val="multilevel"/>
    <w:tmpl w:val="807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4D0ECC"/>
    <w:multiLevelType w:val="multilevel"/>
    <w:tmpl w:val="751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FD"/>
    <w:rsid w:val="00893E9A"/>
    <w:rsid w:val="008B5817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D59907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SimSu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SimSu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="SimSu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wrc.usgs.gov/world/images/mars.jp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Acer laptop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cp:lastPrinted>2005-04-19T19:20:00Z</cp:lastPrinted>
  <dcterms:created xsi:type="dcterms:W3CDTF">2021-08-03T13:56:00Z</dcterms:created>
  <dcterms:modified xsi:type="dcterms:W3CDTF">2021-08-03T13:56:00Z</dcterms:modified>
</cp:coreProperties>
</file>