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AC83" w14:textId="7800D234" w:rsidR="00C1753B" w:rsidRDefault="00C1753B">
      <w:pPr>
        <w:pStyle w:val="Heading1"/>
        <w:pBdr>
          <w:bottom w:val="single" w:sz="12" w:space="1" w:color="auto"/>
        </w:pBdr>
        <w:tabs>
          <w:tab w:val="right" w:pos="8640"/>
        </w:tabs>
        <w:rPr>
          <w:rFonts w:cs="Times New Roman"/>
          <w:sz w:val="10"/>
          <w:szCs w:val="10"/>
        </w:rPr>
      </w:pPr>
      <w:r>
        <w:t>Does science tell the truth?</w:t>
      </w:r>
      <w:r>
        <w:tab/>
      </w:r>
      <w:r w:rsidR="00C83972">
        <w:rPr>
          <w:rFonts w:cs="Times New Roman"/>
          <w:noProof/>
          <w:sz w:val="24"/>
          <w:szCs w:val="24"/>
        </w:rPr>
        <w:drawing>
          <wp:inline distT="0" distB="0" distL="0" distR="0" wp14:anchorId="48B374CA" wp14:editId="3F77F50D">
            <wp:extent cx="1221740" cy="525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</w:rPr>
        <w:br/>
      </w:r>
    </w:p>
    <w:p w14:paraId="5994F7BA" w14:textId="77777777" w:rsidR="00C1753B" w:rsidRDefault="00C1753B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p w14:paraId="42F0881E" w14:textId="77777777" w:rsidR="00C1753B" w:rsidRDefault="00C1753B">
      <w:pPr>
        <w:pStyle w:val="Heading6"/>
      </w:pPr>
      <w:r>
        <w:t>Lesson 2: Pupil Resource 3</w:t>
      </w:r>
    </w:p>
    <w:p w14:paraId="20A2AFCE" w14:textId="77777777" w:rsidR="00C1753B" w:rsidRDefault="00C1753B">
      <w:pPr>
        <w:jc w:val="center"/>
        <w:rPr>
          <w:b/>
          <w:bCs/>
          <w:color w:val="000000"/>
          <w:sz w:val="22"/>
          <w:szCs w:val="22"/>
        </w:rPr>
      </w:pPr>
    </w:p>
    <w:p w14:paraId="1C3F4190" w14:textId="77777777" w:rsidR="00C1753B" w:rsidRDefault="00C1753B">
      <w:pPr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Can you describe a Martian?</w:t>
      </w:r>
    </w:p>
    <w:p w14:paraId="41C2EEFB" w14:textId="4CA8880B" w:rsidR="00C1753B" w:rsidRDefault="00C83972">
      <w:pPr>
        <w:rPr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944CBD" wp14:editId="691102E2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2743200" cy="3314700"/>
                <wp:effectExtent l="9525" t="13335" r="9525" b="5715"/>
                <wp:wrapSquare wrapText="bothSides"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EF02" id="Rectangle 2" o:spid="_x0000_s1026" style="position:absolute;margin-left:0;margin-top:11.05pt;width:3in;height:26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" o:allowincell="f">
                <w10:wrap type="square"/>
              </v:rect>
            </w:pict>
          </mc:Fallback>
        </mc:AlternateContent>
      </w:r>
    </w:p>
    <w:p w14:paraId="6E56D977" w14:textId="77777777" w:rsidR="00C1753B" w:rsidRDefault="00C1753B">
      <w:pPr>
        <w:pStyle w:val="Heading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Draw a picture of one of Percy’s</w:t>
      </w:r>
    </w:p>
    <w:p w14:paraId="14E1929C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Martians here. Use your imagination.</w:t>
      </w:r>
    </w:p>
    <w:p w14:paraId="2CC21F33" w14:textId="77777777" w:rsidR="00C1753B" w:rsidRDefault="00C1753B">
      <w:pPr>
        <w:rPr>
          <w:sz w:val="16"/>
          <w:szCs w:val="16"/>
        </w:rPr>
      </w:pPr>
    </w:p>
    <w:p w14:paraId="2E33A7AB" w14:textId="77777777" w:rsidR="00C1753B" w:rsidRDefault="00C1753B">
      <w:pPr>
        <w:pStyle w:val="Heading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You can guess they would be clever and good team workers because you can’t build canals if you have small brains and can’t work with others. </w:t>
      </w:r>
    </w:p>
    <w:p w14:paraId="0EB4112F" w14:textId="77777777" w:rsidR="00C1753B" w:rsidRDefault="00C1753B">
      <w:pPr>
        <w:rPr>
          <w:sz w:val="16"/>
          <w:szCs w:val="16"/>
        </w:rPr>
      </w:pPr>
    </w:p>
    <w:p w14:paraId="2D03E52F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else might they be like?</w:t>
      </w:r>
    </w:p>
    <w:p w14:paraId="097BFCE4" w14:textId="77777777" w:rsidR="00C1753B" w:rsidRDefault="00C1753B">
      <w:pPr>
        <w:rPr>
          <w:sz w:val="16"/>
          <w:szCs w:val="16"/>
        </w:rPr>
      </w:pPr>
    </w:p>
    <w:p w14:paraId="74A16EDF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Would they have emotions like happiness and sadness?</w:t>
      </w:r>
    </w:p>
    <w:p w14:paraId="70275C1E" w14:textId="77777777" w:rsidR="00C1753B" w:rsidRDefault="00C1753B">
      <w:pPr>
        <w:rPr>
          <w:sz w:val="16"/>
          <w:szCs w:val="16"/>
        </w:rPr>
      </w:pPr>
    </w:p>
    <w:p w14:paraId="3105D586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Would they look after their planet?</w:t>
      </w:r>
    </w:p>
    <w:p w14:paraId="47DD3B70" w14:textId="77777777" w:rsidR="00C1753B" w:rsidRDefault="00C1753B">
      <w:pPr>
        <w:rPr>
          <w:sz w:val="16"/>
          <w:szCs w:val="16"/>
        </w:rPr>
      </w:pPr>
    </w:p>
    <w:p w14:paraId="0D3E15A7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Would they wonder about how their world came into being and whether there is a God?</w:t>
      </w:r>
    </w:p>
    <w:p w14:paraId="21D1529B" w14:textId="77777777" w:rsidR="00C1753B" w:rsidRDefault="00C1753B">
      <w:pPr>
        <w:rPr>
          <w:sz w:val="16"/>
          <w:szCs w:val="16"/>
        </w:rPr>
      </w:pPr>
    </w:p>
    <w:p w14:paraId="765ABADA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Might they have an observatory to look at Earth?</w:t>
      </w:r>
    </w:p>
    <w:p w14:paraId="11BF4664" w14:textId="77777777" w:rsidR="00C1753B" w:rsidRDefault="00C1753B">
      <w:pPr>
        <w:rPr>
          <w:sz w:val="16"/>
          <w:szCs w:val="16"/>
        </w:rPr>
      </w:pPr>
    </w:p>
    <w:p w14:paraId="71FC3448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landmarks would they be likely to see through their telescopes? (such as mountains, rivers, and the Great Wall of China perhaps!)</w:t>
      </w:r>
    </w:p>
    <w:p w14:paraId="736E92B5" w14:textId="77777777" w:rsidR="00C1753B" w:rsidRDefault="00C1753B">
      <w:pPr>
        <w:rPr>
          <w:sz w:val="16"/>
          <w:szCs w:val="16"/>
        </w:rPr>
      </w:pPr>
    </w:p>
    <w:p w14:paraId="73FF20F6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CONCLUSIONS might they draw from this EVIDENCE  about our planet?</w:t>
      </w:r>
    </w:p>
    <w:p w14:paraId="1DA07D46" w14:textId="77777777" w:rsidR="00C1753B" w:rsidRDefault="00C1753B">
      <w:pPr>
        <w:rPr>
          <w:sz w:val="16"/>
          <w:szCs w:val="16"/>
        </w:rPr>
      </w:pPr>
    </w:p>
    <w:p w14:paraId="30F29C4E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Could any of their conclusions be mistaken? Perhaps they might see the Great Wall of China as a long curving line and think it was something else instead of a wall. </w:t>
      </w:r>
    </w:p>
    <w:p w14:paraId="666326D0" w14:textId="77777777" w:rsidR="00C1753B" w:rsidRDefault="00C1753B">
      <w:pPr>
        <w:rPr>
          <w:sz w:val="16"/>
          <w:szCs w:val="16"/>
        </w:rPr>
      </w:pPr>
    </w:p>
    <w:p w14:paraId="04D4E889" w14:textId="77777777" w:rsidR="00C1753B" w:rsidRDefault="00C1753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What might they think it is?</w:t>
      </w:r>
    </w:p>
    <w:p w14:paraId="76E9839E" w14:textId="5DB43784" w:rsidR="00C1753B" w:rsidRDefault="00C83972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F50C2F3" wp14:editId="00A53A24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5600700" cy="1600200"/>
            <wp:effectExtent l="19050" t="1905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00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B38E9" w14:textId="77777777" w:rsidR="00C1753B" w:rsidRDefault="00C1753B">
      <w:pPr>
        <w:rPr>
          <w:sz w:val="20"/>
          <w:szCs w:val="20"/>
        </w:rPr>
      </w:pPr>
    </w:p>
    <w:p w14:paraId="67732DDD" w14:textId="77777777" w:rsidR="00C1753B" w:rsidRDefault="00C1753B">
      <w:pPr>
        <w:jc w:val="right"/>
        <w:rPr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Image Credit: </w:t>
      </w:r>
      <w:r>
        <w:rPr>
          <w:rFonts w:ascii="Verdana" w:hAnsi="Verdana" w:cs="Verdana"/>
          <w:sz w:val="18"/>
          <w:szCs w:val="18"/>
        </w:rPr>
        <w:t>Education Photos</w:t>
      </w:r>
    </w:p>
    <w:sectPr w:rsidR="00C175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3C6D" w14:textId="77777777" w:rsidR="00000000" w:rsidRDefault="00C83972">
      <w:r>
        <w:separator/>
      </w:r>
    </w:p>
  </w:endnote>
  <w:endnote w:type="continuationSeparator" w:id="0">
    <w:p w14:paraId="46E82399" w14:textId="77777777" w:rsidR="00000000" w:rsidRDefault="00C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D021" w14:textId="77777777" w:rsidR="00C83972" w:rsidRDefault="00C83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1FFE" w14:textId="77777777" w:rsidR="00C1753B" w:rsidRDefault="00C1753B">
    <w:pPr>
      <w:jc w:val="center"/>
      <w:rPr>
        <w:b/>
        <w:bCs/>
        <w:sz w:val="18"/>
        <w:szCs w:val="18"/>
      </w:rPr>
    </w:pPr>
    <w:r>
      <w:rPr>
        <w:rFonts w:ascii="Verdana" w:hAnsi="Verdana" w:cs="Verdana"/>
        <w:b/>
        <w:bCs/>
        <w:sz w:val="20"/>
        <w:szCs w:val="20"/>
      </w:rPr>
      <w:t>Science and Religion in Primary Schools</w:t>
    </w:r>
    <w:r>
      <w:rPr>
        <w:rFonts w:ascii="Verdana" w:hAnsi="Verdana" w:cs="Verdana"/>
        <w:b/>
        <w:bCs/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5C58" w14:textId="77777777" w:rsidR="00C83972" w:rsidRDefault="00C83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F1BE" w14:textId="77777777" w:rsidR="00000000" w:rsidRDefault="00C83972">
      <w:r>
        <w:separator/>
      </w:r>
    </w:p>
  </w:footnote>
  <w:footnote w:type="continuationSeparator" w:id="0">
    <w:p w14:paraId="3CD5F719" w14:textId="77777777" w:rsidR="00000000" w:rsidRDefault="00C8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FCC1" w14:textId="77777777" w:rsidR="00C83972" w:rsidRDefault="00C83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3E3E" w14:textId="3A806AE5" w:rsidR="00C83972" w:rsidRDefault="00C83972">
    <w:pPr>
      <w:pStyle w:val="Header"/>
    </w:pPr>
    <w:r>
      <w:rPr>
        <w:noProof/>
      </w:rPr>
      <w:drawing>
        <wp:inline distT="0" distB="0" distL="0" distR="0" wp14:anchorId="73104CDD" wp14:editId="25C2BAAE">
          <wp:extent cx="539115" cy="5391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9BA8DA" wp14:editId="1E758F9F">
          <wp:extent cx="1501140" cy="361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838B" w14:textId="77777777" w:rsidR="00C83972" w:rsidRDefault="00C839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74FF8"/>
    <w:multiLevelType w:val="multilevel"/>
    <w:tmpl w:val="424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D41BEA"/>
    <w:multiLevelType w:val="multilevel"/>
    <w:tmpl w:val="134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743A1"/>
    <w:multiLevelType w:val="multilevel"/>
    <w:tmpl w:val="B90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E749A"/>
    <w:multiLevelType w:val="multilevel"/>
    <w:tmpl w:val="807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C4D0ECC"/>
    <w:multiLevelType w:val="multilevel"/>
    <w:tmpl w:val="7510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F0"/>
    <w:rsid w:val="004335F0"/>
    <w:rsid w:val="00C1753B"/>
    <w:rsid w:val="00C8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43CE4E8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SimSu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="SimSu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="SimSu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="SimSu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Acer laptop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cp:lastPrinted>2005-04-19T19:20:00Z</cp:lastPrinted>
  <dcterms:created xsi:type="dcterms:W3CDTF">2021-08-03T13:56:00Z</dcterms:created>
  <dcterms:modified xsi:type="dcterms:W3CDTF">2021-08-03T13:56:00Z</dcterms:modified>
</cp:coreProperties>
</file>