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2A4E" w14:textId="146271D0" w:rsidR="000D1366" w:rsidRDefault="000D1366">
      <w:pPr>
        <w:pStyle w:val="Heading1"/>
        <w:pBdr>
          <w:bottom w:val="single" w:sz="12" w:space="1" w:color="auto"/>
        </w:pBdr>
        <w:tabs>
          <w:tab w:val="right" w:pos="8640"/>
        </w:tabs>
        <w:rPr>
          <w:color w:val="000000"/>
          <w:sz w:val="20"/>
          <w:szCs w:val="20"/>
        </w:rPr>
      </w:pPr>
      <w:r>
        <w:rPr>
          <w:color w:val="000000"/>
        </w:rPr>
        <w:t>Unit 2: Does science tell the truth?</w:t>
      </w:r>
      <w:r>
        <w:rPr>
          <w:color w:val="000000"/>
          <w:sz w:val="20"/>
          <w:szCs w:val="20"/>
        </w:rPr>
        <w:tab/>
      </w:r>
      <w:r w:rsidR="00824F5F">
        <w:rPr>
          <w:noProof/>
          <w:color w:val="000000"/>
          <w:sz w:val="24"/>
          <w:szCs w:val="24"/>
        </w:rPr>
        <w:drawing>
          <wp:inline distT="0" distB="0" distL="0" distR="0" wp14:anchorId="079D5D3A" wp14:editId="51DC8836">
            <wp:extent cx="1221740" cy="52514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0"/>
          <w:szCs w:val="20"/>
        </w:rPr>
        <w:br/>
      </w:r>
    </w:p>
    <w:p w14:paraId="3D98B639" w14:textId="77777777" w:rsidR="000D1366" w:rsidRDefault="000D1366">
      <w:pPr>
        <w:rPr>
          <w:rFonts w:ascii="Verdana" w:hAnsi="Verdana" w:cs="Verdana"/>
          <w:b/>
          <w:bCs/>
          <w:sz w:val="14"/>
          <w:szCs w:val="14"/>
        </w:rPr>
      </w:pPr>
    </w:p>
    <w:p w14:paraId="269371EA" w14:textId="77777777" w:rsidR="000D1366" w:rsidRDefault="000D1366">
      <w:pPr>
        <w:pStyle w:val="Heading6"/>
      </w:pPr>
      <w:r>
        <w:t>Lesson 3: Pupil Resource 3</w:t>
      </w:r>
    </w:p>
    <w:p w14:paraId="0185E33F" w14:textId="77777777" w:rsidR="000D1366" w:rsidRDefault="000D1366">
      <w:pPr>
        <w:rPr>
          <w:rFonts w:ascii="Verdana" w:hAnsi="Verdana" w:cs="Verdana"/>
          <w:b/>
          <w:bCs/>
          <w:sz w:val="14"/>
          <w:szCs w:val="14"/>
        </w:rPr>
      </w:pPr>
    </w:p>
    <w:p w14:paraId="086B9512" w14:textId="77777777" w:rsidR="000D1366" w:rsidRDefault="000D1366">
      <w:pPr>
        <w:pStyle w:val="Heading7"/>
      </w:pPr>
      <w:r>
        <w:t>Direct and indirect evidence</w:t>
      </w:r>
    </w:p>
    <w:p w14:paraId="22429B53" w14:textId="77777777" w:rsidR="000D1366" w:rsidRDefault="000D1366">
      <w:pPr>
        <w:rPr>
          <w:rFonts w:ascii="Verdana" w:hAnsi="Verdana" w:cs="Verdana"/>
          <w:b/>
          <w:bCs/>
          <w:sz w:val="14"/>
          <w:szCs w:val="14"/>
        </w:rPr>
      </w:pPr>
    </w:p>
    <w:p w14:paraId="704D7E94" w14:textId="77777777" w:rsidR="000D1366" w:rsidRDefault="000D1366">
      <w:pPr>
        <w:rPr>
          <w:rFonts w:ascii="Verdana" w:hAnsi="Verdana" w:cs="Verdana"/>
          <w:b/>
          <w:bCs/>
          <w:i/>
          <w:iCs/>
          <w:sz w:val="20"/>
          <w:szCs w:val="20"/>
        </w:rPr>
      </w:pPr>
      <w:r>
        <w:rPr>
          <w:rFonts w:ascii="Verdana" w:hAnsi="Verdana" w:cs="Verdana"/>
          <w:b/>
          <w:bCs/>
          <w:i/>
          <w:iCs/>
          <w:sz w:val="20"/>
          <w:szCs w:val="20"/>
        </w:rPr>
        <w:t>Take a look at this squirrel story.</w:t>
      </w:r>
    </w:p>
    <w:p w14:paraId="67FDD788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104263E3" w14:textId="77777777" w:rsidR="000D1366" w:rsidRDefault="000D1366">
      <w:pPr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Andy lives in a village in England near some woods</w:t>
      </w:r>
    </w:p>
    <w:p w14:paraId="5DFEA905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0DA70F71" w14:textId="169F4A89" w:rsidR="000D1366" w:rsidRDefault="00824F5F">
      <w:pPr>
        <w:rPr>
          <w:rFonts w:ascii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B0E3B99" wp14:editId="7CA30FBA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2057400" cy="571500"/>
                <wp:effectExtent l="9525" t="7620" r="9525" b="135255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CC1D1" w14:textId="77777777" w:rsidR="000D1366" w:rsidRDefault="000D1366">
                            <w:pPr>
                              <w:shd w:val="clear" w:color="auto" w:fill="FFFF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E3B9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-9pt;margin-top:1.8pt;width:162pt;height: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3IYgIAAM4EAAAOAAAAZHJzL2Uyb0RvYy54bWysVNtu2zAMfR+wfxD03vjSOGmMOEWRrsOA&#10;biva7QMUSba1yZImKXG6rx8lO5mzvQ3zgyGa1OEhD+n17bGT6MCtE1pVOJulGHFFNROqqfDXLw9X&#10;Nxg5TxQjUite4Vfu8O3m7Zt1b0qe61ZLxi0CEOXK3lS49d6USeJoyzviZtpwBc5a2454MG2TMEt6&#10;QO9kkqfpIum1ZcZqyp2Dr/eDE28ifl1z6j/XteMeyQoDNx/fNr534Z1s1qRsLDGtoCMN8g8sOiIU&#10;JD1D3RNP0N6Kv6A6Qa12uvYzqrtE17WgPNYA1WTpH9W8tMTwWAs0x5lzm9z/g6WfDk8WCVbhBUaK&#10;dCDR3d7rmBnloT29cSVEvZgnGwp05lHT7w4pvW2JavidtbpvOWFAKgvxycWFYDi4inb9R80AnQB6&#10;7NSxtl0AhB6gYxTk9SwIP3pE4WOeFst5CrpR8BXLrIBzSEHK021jnX/PdYfCocI9Zw1/1nvFnkH6&#10;LZFS731MRw6PzkeF2FgnYd8yjOpOguAHItHV/HpZnCZiEpRPg5YpPOPUTGKupzHZYrFYjjzHtMD4&#10;xDQ2UUvBHoSU0bDNbistAg4VfoBntRovu2mYVKiv8KrIi1jPhc9NIQLDc58uwjrhYdmk6Cp8cw4i&#10;ZVDvnWJxFTwRcjgDZalGOYOCwyT44+44DsVOs1cQ1uphqeAnAIdW258Y9bBQFXY/9sRyjOQHBcOx&#10;yubzsIHRmBfLHAw79eymHqIoQFXYYzQct37Y2r2xomkhUxbboHQY11r40+QNrEbesDRxWsYFD1s5&#10;tWPU79/Q5hcAAAD//wMAUEsDBBQABgAIAAAAIQCKho1h2wAAAAgBAAAPAAAAZHJzL2Rvd25yZXYu&#10;eG1sTI/BTsMwEETvSPyDtUjcWqcERSVkUyEE59KWA0c33sZpYzuynTT8PcsJjrMzmn1TbWbbi4lC&#10;7LxDWC0zEOQarzvXInwe3hdrEDEpp1XvHSF8U4RNfXtTqVL7q9vRtE+t4BIXS4VgUhpKKWNjyKq4&#10;9AM59k4+WJVYhlbqoK5cbnv5kGWFtKpz/MGogV4NNZf9aBG2H+E0DfYc1Ndj3pjtOO3Cm0S8v5tf&#10;nkEkmtNfGH7xGR1qZjr60ekoeoTFas1bEkJegGA/zwrWR4QnPsi6kv8H1D8AAAD//wMAUEsBAi0A&#10;FAAGAAgAAAAhALaDOJL+AAAA4QEAABMAAAAAAAAAAAAAAAAAAAAAAFtDb250ZW50X1R5cGVzXS54&#10;bWxQSwECLQAUAAYACAAAACEAOP0h/9YAAACUAQAACwAAAAAAAAAAAAAAAAAvAQAAX3JlbHMvLnJl&#10;bHNQSwECLQAUAAYACAAAACEANKc9yGICAADOBAAADgAAAAAAAAAAAAAAAAAuAgAAZHJzL2Uyb0Rv&#10;Yy54bWxQSwECLQAUAAYACAAAACEAioaNYdsAAAAIAQAADwAAAAAAAAAAAAAAAAC8BAAAZHJzL2Rv&#10;d25yZXYueG1sUEsFBgAAAAAEAAQA8wAAAMQFAAAAAA==&#10;" fillcolor="#ff9">
                <v:textbox>
                  <w:txbxContent>
                    <w:p w14:paraId="740CC1D1" w14:textId="77777777" w:rsidR="000D1366" w:rsidRDefault="000D1366">
                      <w:pPr>
                        <w:shd w:val="clear" w:color="auto" w:fill="FFFF99"/>
                      </w:pPr>
                    </w:p>
                  </w:txbxContent>
                </v:textbox>
              </v:shape>
            </w:pict>
          </mc:Fallback>
        </mc:AlternateContent>
      </w:r>
    </w:p>
    <w:p w14:paraId="5D0827BC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  <w:sectPr w:rsidR="000D13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1CE92E4B" w14:textId="77777777" w:rsidR="000D1366" w:rsidRDefault="000D1366">
      <w:pPr>
        <w:pStyle w:val="Heading4"/>
      </w:pPr>
      <w:r>
        <w:t>I’ve just seen a black squirrel</w:t>
      </w:r>
    </w:p>
    <w:p w14:paraId="38A1A24D" w14:textId="77777777" w:rsidR="000D1366" w:rsidRDefault="000D1366">
      <w:pPr>
        <w:rPr>
          <w:rFonts w:ascii="Verdana" w:hAnsi="Verdana" w:cs="Verdana"/>
          <w:i/>
          <w:iCs/>
          <w:color w:val="0000FF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in the woods!</w:t>
      </w:r>
    </w:p>
    <w:p w14:paraId="2BDC4083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                                                                       </w:t>
      </w:r>
    </w:p>
    <w:p w14:paraId="3BA3A194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0F7A8941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</w:t>
      </w:r>
    </w:p>
    <w:p w14:paraId="6AF037F6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</w:t>
      </w:r>
    </w:p>
    <w:p w14:paraId="1C9FBECC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37675746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 </w:t>
      </w:r>
    </w:p>
    <w:p w14:paraId="128BF6FE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1E8F2A98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Then Jen, Sean and Luce come running out from the trees.</w:t>
      </w:r>
    </w:p>
    <w:p w14:paraId="7561C529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</w:p>
    <w:p w14:paraId="42D59BB9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</w:p>
    <w:p w14:paraId="17C3DC5B" w14:textId="6F56F887" w:rsidR="000D1366" w:rsidRDefault="00824F5F">
      <w:pPr>
        <w:rPr>
          <w:rFonts w:ascii="Verdana" w:hAnsi="Verdana" w:cs="Verdana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111D49" wp14:editId="779D79CF">
                <wp:simplePos x="0" y="0"/>
                <wp:positionH relativeFrom="column">
                  <wp:posOffset>-66040</wp:posOffset>
                </wp:positionH>
                <wp:positionV relativeFrom="paragraph">
                  <wp:posOffset>29210</wp:posOffset>
                </wp:positionV>
                <wp:extent cx="2057400" cy="571500"/>
                <wp:effectExtent l="10160" t="12700" r="8890" b="28257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wedgeRoundRectCallout">
                          <a:avLst>
                            <a:gd name="adj1" fmla="val -48764"/>
                            <a:gd name="adj2" fmla="val 95889"/>
                            <a:gd name="adj3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F373" w14:textId="77777777" w:rsidR="000D1366" w:rsidRDefault="000D1366">
                            <w:pPr>
                              <w:shd w:val="clear" w:color="auto" w:fill="FFCC9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11D49" id="AutoShape 3" o:spid="_x0000_s1027" type="#_x0000_t62" style="position:absolute;margin-left:-5.2pt;margin-top:2.3pt;width:162pt;height: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k+XZgIAANUEAAAOAAAAZHJzL2Uyb0RvYy54bWysVMlu2zAQvRfoPxC8J5Icy4sQOQicuijQ&#10;JUjaD6BJSmLLrSRtOf36DinFVZpbUR2IGc3wzfJmeH1zUhIdufPC6BoXlzlGXFPDhG5r/O3r7mKF&#10;kQ9EMyKN5jV+4h7fbN6+ue5txWemM5JxhwBE+6q3Ne5CsFWWedpxRfylsVyDsTFOkQCqazPmSA/o&#10;SmazPF9kvXHMOkO59/D3bjDiTcJvGk7Dl6bxPCBZY8gtpNOlcx/PbHNNqtYR2wk6pkH+IQtFhIag&#10;Z6g7Egg6OPEKSgnqjDdNuKRGZaZpBOWpBqimyP+q5rEjlqdaoDnentvk/x8s/Xy8d0iwGpcYaaKA&#10;ottDMCkyuort6a2vwOvR3rtYoLcfDf3hkTbbjuiW3zpn+o4TBkkV0T97cSEqHq6iff/JMEAngJ46&#10;dWqcioDQA3RKhDydCeGngCj8nOXlcp4DbxRs5bIoQY4hSPV82zof3nOjUBRq3HPW8gdz0OwBqN8S&#10;Kc0hpHDk+NGHxBAb6yTse4FRoyQQfiQSXcxXy8V8nIiJ02zqtC5Xq/Vrn6upT7FYLJZjnmNYyPg5&#10;09REIwXbCSmT4tr9VjoEOdR4t9tu1ykAXPFTN6lRX+N1OStTPS9sfgqRp2+M/8JNiQDLJoWq8ers&#10;RKrI3jvN0ioEIuQgQ3ypRzojg8MkhNP+lMYlcR3Z3Rv2BPw6M+wWvAUgdMb9wqiHvaqx/3kgjmMk&#10;P2iYkXUxn8dFTMq8XM5AcVPLfmohmgJUjQNGg7gNw/IerBNtB5GK1A1t4tQ2IjwP4JDVmD7sThqa&#10;cc/jck715PXnNdr8BgAA//8DAFBLAwQUAAYACAAAACEACo5Dj90AAAAIAQAADwAAAGRycy9kb3du&#10;cmV2LnhtbEyPQUvDQBCF74L/YRnBW7uJKcXGTIqIgggKbfXgbZPdJsHsTMhu0/jvHU96m5n3ePO9&#10;Yjv7Xk1uDB0TQrpMQDmq2XbUILwfnha3oEI0ZE3P5BC+XYBteXlRmNzymXZu2sdGSQiF3CC0MQ65&#10;1qFunTdhyYMj0Y48ehNlHRttR3OWcN/rmyRZa286kg+tGdxD6+qv/ckjHN6qxw/aZFP7EujTH/n5&#10;1TIjXl/N93egopvjnxl+8QUdSmGq+EQ2qB5hkSYrsSKs1qBEz9JMhgphIwddFvp/gfIHAAD//wMA&#10;UEsBAi0AFAAGAAgAAAAhALaDOJL+AAAA4QEAABMAAAAAAAAAAAAAAAAAAAAAAFtDb250ZW50X1R5&#10;cGVzXS54bWxQSwECLQAUAAYACAAAACEAOP0h/9YAAACUAQAACwAAAAAAAAAAAAAAAAAvAQAAX3Jl&#10;bHMvLnJlbHNQSwECLQAUAAYACAAAACEAoNJPl2YCAADVBAAADgAAAAAAAAAAAAAAAAAuAgAAZHJz&#10;L2Uyb0RvYy54bWxQSwECLQAUAAYACAAAACEACo5Dj90AAAAIAQAADwAAAAAAAAAAAAAAAADABAAA&#10;ZHJzL2Rvd25yZXYueG1sUEsFBgAAAAAEAAQA8wAAAMoFAAAAAA==&#10;" adj="267,31512" fillcolor="#fc9">
                <v:textbox>
                  <w:txbxContent>
                    <w:p w14:paraId="1359F373" w14:textId="77777777" w:rsidR="000D1366" w:rsidRDefault="000D1366">
                      <w:pPr>
                        <w:shd w:val="clear" w:color="auto" w:fill="FFCC99"/>
                      </w:pPr>
                    </w:p>
                  </w:txbxContent>
                </v:textbox>
              </v:shape>
            </w:pict>
          </mc:Fallback>
        </mc:AlternateContent>
      </w:r>
    </w:p>
    <w:p w14:paraId="4FE941DC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Guess what! We’ve seen black</w:t>
      </w:r>
    </w:p>
    <w:p w14:paraId="4290749B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squirrels in the woods!     </w:t>
      </w:r>
      <w:r>
        <w:rPr>
          <w:rFonts w:ascii="Verdana" w:hAnsi="Verdana" w:cs="Verdana"/>
          <w:sz w:val="20"/>
          <w:szCs w:val="20"/>
        </w:rPr>
        <w:br w:type="column"/>
      </w:r>
      <w:r>
        <w:rPr>
          <w:rFonts w:ascii="Verdana" w:hAnsi="Verdana" w:cs="Verdana"/>
          <w:sz w:val="20"/>
          <w:szCs w:val="20"/>
        </w:rPr>
        <w:t xml:space="preserve">Greg has only ever seen grey </w:t>
      </w:r>
    </w:p>
    <w:p w14:paraId="3AD6366D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squirrels in the woods. He’s</w:t>
      </w:r>
    </w:p>
    <w:p w14:paraId="46F2BE73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also been told that British</w:t>
      </w:r>
    </w:p>
    <w:p w14:paraId="69812D39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squirrels are all grey or red.</w:t>
      </w:r>
    </w:p>
    <w:p w14:paraId="1BB0CFAE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691C163B" w14:textId="4A4D76EC" w:rsidR="000D1366" w:rsidRDefault="00824F5F">
      <w:pPr>
        <w:rPr>
          <w:rFonts w:ascii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79D3A42" wp14:editId="591D0B75">
                <wp:simplePos x="0" y="0"/>
                <wp:positionH relativeFrom="column">
                  <wp:posOffset>-114300</wp:posOffset>
                </wp:positionH>
                <wp:positionV relativeFrom="paragraph">
                  <wp:posOffset>86995</wp:posOffset>
                </wp:positionV>
                <wp:extent cx="2171700" cy="417195"/>
                <wp:effectExtent l="9525" t="6985" r="9525" b="2806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417195"/>
                        </a:xfrm>
                        <a:prstGeom prst="wedgeRoundRectCallout">
                          <a:avLst>
                            <a:gd name="adj1" fmla="val -43745"/>
                            <a:gd name="adj2" fmla="val 114227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10C1F" w14:textId="77777777" w:rsidR="000D1366" w:rsidRDefault="000D13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D3A42" id="AutoShape 4" o:spid="_x0000_s1028" type="#_x0000_t62" style="position:absolute;margin-left:-9pt;margin-top:6.85pt;width:171pt;height:32.85pt;flip:x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R8bAIAAOAEAAAOAAAAZHJzL2Uyb0RvYy54bWysVF9v0zAQf0fiO1h+X9NkabtFS6cpo4A0&#10;YNrgA7i2kxgc29hu0/LpOTtZSYEnRB6su9z5d39+d765PXQS7bl1QqsSp7M5RlxRzYRqSvzl8+bi&#10;CiPniWJEasVLfOQO365fv7rpTcEz3WrJuEUAolzRmxK33psiSRxteUfcTBuuwFhr2xEPqm0SZkkP&#10;6J1Msvl8mfTaMmM15c7B3/vBiNcRv6459Z/q2nGPZIkhNx9PG89tOJP1DSkaS0wr6JgG+YcsOiIU&#10;BD1B3RNP0M6KP6A6Qa12uvYzqrtE17WgPNYA1aTz36p5bonhsRZojjOnNrn/B0s/7h8tEqzEOUaK&#10;dEDR3c7rGBnloT29cQV4PZtHGwp05kHTbw4pXbVENfzOWt23nDBIKg3+ydmFoDi4irb9B80AnQB6&#10;7NShth2qpTDvwsUADd1Ah0jN8UQNP3hE4WeWrtLVHBikYMtBuV7EYKQIOOG2sc6/5bpDQShxz1nD&#10;n/ROsScYgopIqXc+hiH7B+cjV2ysmLCvKUZ1J4H6PZHoIr9c5REfCJ04ZVOnNM2zbDUO0MTp8sxp&#10;uVxGn4QUY1yQXlKN/dRSsI2QMiq22VbSIkiixFW12VTVWKWbukmF+hJfL7JFLOjM5qYQ8/j9DaIT&#10;HvZOiq7EVycnUgQi3ygWt8ITIQcZUpZqZDaQOQyFP2wPcXKyECAQvdXsCFRbPawZPAsgtNr+wKiH&#10;FSux+74jlmMk3ysYl+s0z8NORiVfrDJQ7NSynVqIogBVYo/RIFZ+2OOdsaJpIdIwRUqHAa6Ff5nF&#10;IasxfVgjkM72dKpHr18P0/onAAAA//8DAFBLAwQUAAYACAAAACEAxb8J4uEAAAAJAQAADwAAAGRy&#10;cy9kb3ducmV2LnhtbEyPzU7DMBCE70i8g7VIXFDr9Ee0DXEqBCISlwraqhI3J16SiHgdbLdN357l&#10;BMedGc1+k60H24kT+tA6UjAZJyCQKmdaqhXsdy+jJYgQNRndOUIFFwywzq+vMp0ad6Z3PG1jLbiE&#10;QqoVNDH2qZShatDqMHY9Enufzlsd+fS1NF6fudx2cpok99LqlvhDo3t8arD62h6tgteCNh+X59W3&#10;ueuLwieuPLztSqVub4bHBxARh/gXhl98RoecmUp3JBNEp2A0WfKWyMZsAYIDs+mchVLBYjUHmWfy&#10;/4L8BwAA//8DAFBLAQItABQABgAIAAAAIQC2gziS/gAAAOEBAAATAAAAAAAAAAAAAAAAAAAAAABb&#10;Q29udGVudF9UeXBlc10ueG1sUEsBAi0AFAAGAAgAAAAhADj9If/WAAAAlAEAAAsAAAAAAAAAAAAA&#10;AAAALwEAAF9yZWxzLy5yZWxzUEsBAi0AFAAGAAgAAAAhAMzKpHxsAgAA4AQAAA4AAAAAAAAAAAAA&#10;AAAALgIAAGRycy9lMm9Eb2MueG1sUEsBAi0AFAAGAAgAAAAhAMW/CeLhAAAACQEAAA8AAAAAAAAA&#10;AAAAAAAAxgQAAGRycy9kb3ducmV2LnhtbFBLBQYAAAAABAAEAPMAAADUBQAAAAA=&#10;" adj="1351,35473" fillcolor="#cfc">
                <v:textbox>
                  <w:txbxContent>
                    <w:p w14:paraId="4D910C1F" w14:textId="77777777" w:rsidR="000D1366" w:rsidRDefault="000D1366"/>
                  </w:txbxContent>
                </v:textbox>
              </v:shape>
            </w:pict>
          </mc:Fallback>
        </mc:AlternateContent>
      </w:r>
    </w:p>
    <w:p w14:paraId="758DD555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There’s no such thing as black</w:t>
      </w:r>
    </w:p>
    <w:p w14:paraId="5D3E2067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squirrels – only grey and red!</w:t>
      </w:r>
    </w:p>
    <w:p w14:paraId="336DF971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1D073EB7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39FDC414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575805B0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Greg has to think again.</w:t>
      </w:r>
    </w:p>
    <w:p w14:paraId="66DF0348" w14:textId="627682DC" w:rsidR="000D1366" w:rsidRDefault="00824F5F">
      <w:pPr>
        <w:rPr>
          <w:rFonts w:ascii="Verdana" w:hAnsi="Verdana" w:cs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5D0CD6B" wp14:editId="21EED538">
                <wp:simplePos x="0" y="0"/>
                <wp:positionH relativeFrom="column">
                  <wp:posOffset>-114300</wp:posOffset>
                </wp:positionH>
                <wp:positionV relativeFrom="paragraph">
                  <wp:posOffset>73660</wp:posOffset>
                </wp:positionV>
                <wp:extent cx="2171700" cy="800100"/>
                <wp:effectExtent l="9525" t="7620" r="9525" b="259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71700" cy="800100"/>
                        </a:xfrm>
                        <a:prstGeom prst="wedgeRoundRectCallout">
                          <a:avLst>
                            <a:gd name="adj1" fmla="val -47986"/>
                            <a:gd name="adj2" fmla="val 79282"/>
                            <a:gd name="adj3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C490" w14:textId="77777777" w:rsidR="000D1366" w:rsidRDefault="000D13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0CD6B" id="AutoShape 5" o:spid="_x0000_s1029" type="#_x0000_t62" style="position:absolute;margin-left:-9pt;margin-top:5.8pt;width:171pt;height:63pt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WAaQIAAN8EAAAOAAAAZHJzL2Uyb0RvYy54bWysVNtu1DAQfUfiHyy/t7mw16jZqkpZQCpQ&#10;tfABXttJDI5tbO9m269n7KTblPKEyIPlycycuZwZX1weO4kO3DqhVYmz8xQjrqhmQjUl/v5te7bC&#10;yHmiGJFa8RI/cIcvN2/fXPSm4LlutWTcIgBRruhNiVvvTZEkjra8I+5cG65AWWvbEQ+ibRJmSQ/o&#10;nUzyNF0kvbbMWE25c/D3elDiTcSva07917p23CNZYsjNx9PGcxfOZHNBisYS0wo6pkH+IYuOCAVB&#10;T1DXxBO0t+IVVCeo1U7X/pzqLtF1LSiPNUA1WfpHNfctMTzWAs1x5tQm9/9g6ZfDrUWClfgdRop0&#10;QNHV3usYGc1De3rjCrC6N7c2FOjMjaY/HVK6aolq+JW1um85YZBUFuyTFw5BcOCKdv1nzQCdAHrs&#10;1LG2HaqlMB+DY4CGbqBjpObhRA0/ekThZ54ts2UKDFLQrVLoVeQuIUXACd7GOv+B6w6FS4l7zhp+&#10;p/eK3cEQVERKvfcxDDncOB+5YmPFhP3IMKo7CdQfiERns+V6tRhnY2KUT42W63yVv7aBNj4DZYvF&#10;YhmbQooxLGT8lGlsp5aCbYWUUbDNrpIWQQ4lrqrttqpGZzc1kwr1JV7P83ms54XOTSHS+P0NohMe&#10;1k6KLjYTzIZCAo/vFYtL4YmQwx1SlmokNnA5zIQ/7o7j4IxTstPsAZi2etgyeBXg0mr7iFEPG1Zi&#10;92tPLMdIflIwLetsNgsrGYXZfJmDYKea3VRDFAWoEnuMhmvlhzXeGyuaFiINQ6R0mN9a+KdRHLIa&#10;04ctgtuLNZ3K0er5Xdr8BgAA//8DAFBLAwQUAAYACAAAACEAcswI+94AAAAKAQAADwAAAGRycy9k&#10;b3ducmV2LnhtbEyPwU7DMBBE70j8g7VI3FonDQohjVNVlXrgQJUWPmAbb5OI2A6x24S/ZznBcWdG&#10;s2+KzWx6caPRd84qiJcRCLK1051tFHy87xcZCB/QauydJQXf5GFT3t8VmGs32SPdTqERXGJ9jgra&#10;EIZcSl+3ZNAv3UCWvYsbDQY+x0bqEScuN71cRVEqDXaWP7Q40K6l+vN0NQpwRzglh5dD9lXv/dtr&#10;ta1MWin1+DBv1yACzeEvDL/4jA4lM53d1WovegWLOOMtgY04BcGBZPXEwpmF5DkFWRby/4TyBwAA&#10;//8DAFBLAQItABQABgAIAAAAIQC2gziS/gAAAOEBAAATAAAAAAAAAAAAAAAAAAAAAABbQ29udGVu&#10;dF9UeXBlc10ueG1sUEsBAi0AFAAGAAgAAAAhADj9If/WAAAAlAEAAAsAAAAAAAAAAAAAAAAALwEA&#10;AF9yZWxzLy5yZWxzUEsBAi0AFAAGAAgAAAAhAOT5xYBpAgAA3wQAAA4AAAAAAAAAAAAAAAAALgIA&#10;AGRycy9lMm9Eb2MueG1sUEsBAi0AFAAGAAgAAAAhAHLMCPveAAAACgEAAA8AAAAAAAAAAAAAAAAA&#10;wwQAAGRycy9kb3ducmV2LnhtbFBLBQYAAAAABAAEAPMAAADOBQAAAAA=&#10;" adj="435,27925" fillcolor="#cfc">
                <v:textbox>
                  <w:txbxContent>
                    <w:p w14:paraId="7A26C490" w14:textId="77777777" w:rsidR="000D1366" w:rsidRDefault="000D1366"/>
                  </w:txbxContent>
                </v:textbox>
              </v:shape>
            </w:pict>
          </mc:Fallback>
        </mc:AlternateContent>
      </w:r>
    </w:p>
    <w:p w14:paraId="148DD2E6" w14:textId="77777777" w:rsidR="000D1366" w:rsidRDefault="000D1366">
      <w:pPr>
        <w:rPr>
          <w:rFonts w:ascii="Verdana" w:hAnsi="Verdana" w:cs="Verdana"/>
          <w:i/>
          <w:iCs/>
          <w:color w:val="0000FF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Hmmm! Well I haven’t seen</w:t>
      </w:r>
    </w:p>
    <w:p w14:paraId="1FE0910E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any black squirrels but if lots</w:t>
      </w:r>
    </w:p>
    <w:p w14:paraId="05299537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of you say you have seen them perhaps they are there after all</w:t>
      </w:r>
      <w:r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i/>
          <w:iCs/>
          <w:sz w:val="20"/>
          <w:szCs w:val="20"/>
        </w:rPr>
        <w:t xml:space="preserve">                                                                           </w:t>
      </w:r>
    </w:p>
    <w:p w14:paraId="274E0B44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7812F097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                                </w:t>
      </w:r>
    </w:p>
    <w:p w14:paraId="09A4B63D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 xml:space="preserve">                                                          </w:t>
      </w:r>
    </w:p>
    <w:p w14:paraId="0EEFEC7F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</w:p>
    <w:p w14:paraId="25508FAB" w14:textId="77777777" w:rsidR="000D1366" w:rsidRDefault="000D1366">
      <w:pPr>
        <w:rPr>
          <w:rFonts w:ascii="Verdana" w:hAnsi="Verdana" w:cs="Verdana"/>
          <w:sz w:val="20"/>
          <w:szCs w:val="20"/>
        </w:rPr>
        <w:sectPr w:rsidR="000D1366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960" w:space="720"/>
            <w:col w:w="3960"/>
          </w:cols>
        </w:sectPr>
      </w:pPr>
    </w:p>
    <w:p w14:paraId="1EA44A32" w14:textId="77777777" w:rsidR="000D1366" w:rsidRDefault="000D13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99CCFF"/>
        <w:rPr>
          <w:rFonts w:ascii="Verdana" w:hAnsi="Verdana" w:cs="Verdana"/>
          <w:color w:val="0000FF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shd w:val="clear" w:color="auto" w:fill="99CCFF"/>
        </w:rPr>
        <w:t>Fact</w:t>
      </w:r>
      <w:r>
        <w:rPr>
          <w:rFonts w:ascii="Verdana" w:hAnsi="Verdana" w:cs="Verdana"/>
          <w:sz w:val="20"/>
          <w:szCs w:val="20"/>
          <w:shd w:val="clear" w:color="auto" w:fill="99CCFF"/>
        </w:rPr>
        <w:t>: Black squirrels exist in North America and Canada, and now some are beginning to be spotted in Britain. None of the children knew this.</w:t>
      </w:r>
    </w:p>
    <w:p w14:paraId="1FBF270C" w14:textId="77777777" w:rsidR="000D1366" w:rsidRDefault="000D1366">
      <w:pPr>
        <w:rPr>
          <w:rFonts w:ascii="Verdana" w:hAnsi="Verdana" w:cs="Verdana"/>
          <w:sz w:val="14"/>
          <w:szCs w:val="14"/>
        </w:rPr>
      </w:pPr>
    </w:p>
    <w:p w14:paraId="0349CAC2" w14:textId="77777777" w:rsidR="000D1366" w:rsidRDefault="000D1366">
      <w:pPr>
        <w:ind w:left="4320" w:hanging="4320"/>
        <w:rPr>
          <w:rFonts w:ascii="Verdana" w:hAnsi="Verdana" w:cs="Verdana"/>
          <w:sz w:val="20"/>
          <w:szCs w:val="20"/>
        </w:rPr>
        <w:sectPr w:rsidR="000D1366">
          <w:type w:val="continuous"/>
          <w:pgSz w:w="12240" w:h="15840"/>
          <w:pgMar w:top="1440" w:right="1440" w:bottom="1440" w:left="1440" w:header="720" w:footer="720" w:gutter="0"/>
          <w:cols w:space="720"/>
          <w:rtlGutter/>
        </w:sectPr>
      </w:pPr>
    </w:p>
    <w:p w14:paraId="40F42E52" w14:textId="77777777" w:rsidR="000D1366" w:rsidRDefault="000D1366">
      <w:pPr>
        <w:ind w:left="4320" w:hanging="4320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Andy has </w:t>
      </w:r>
      <w:r>
        <w:rPr>
          <w:rFonts w:ascii="Verdana" w:hAnsi="Verdana" w:cs="Verdana"/>
          <w:i/>
          <w:iCs/>
          <w:sz w:val="20"/>
          <w:szCs w:val="20"/>
        </w:rPr>
        <w:t>seen</w:t>
      </w:r>
      <w:r>
        <w:rPr>
          <w:rFonts w:ascii="Verdana" w:hAnsi="Verdana" w:cs="Verdana"/>
          <w:sz w:val="20"/>
          <w:szCs w:val="20"/>
        </w:rPr>
        <w:t xml:space="preserve"> the black squirrel.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>This is direct evidence (from your senses).</w:t>
      </w:r>
    </w:p>
    <w:p w14:paraId="72A1E252" w14:textId="77777777" w:rsidR="000D1366" w:rsidRDefault="000D1366">
      <w:pPr>
        <w:rPr>
          <w:rFonts w:ascii="Verdana" w:hAnsi="Verdana" w:cs="Verdana"/>
          <w:sz w:val="14"/>
          <w:szCs w:val="14"/>
        </w:rPr>
      </w:pPr>
    </w:p>
    <w:p w14:paraId="47744F29" w14:textId="77777777" w:rsidR="000D1366" w:rsidRDefault="000D1366">
      <w:pPr>
        <w:ind w:left="4320" w:hanging="4320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 tells Greg.                               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>This is indirect evidence.(You learn about something from someone else.)</w:t>
      </w:r>
    </w:p>
    <w:p w14:paraId="540DBCF9" w14:textId="77777777" w:rsidR="000D1366" w:rsidRDefault="000D1366">
      <w:pPr>
        <w:rPr>
          <w:rFonts w:ascii="Verdana" w:hAnsi="Verdana" w:cs="Verdana"/>
          <w:sz w:val="14"/>
          <w:szCs w:val="14"/>
        </w:rPr>
      </w:pPr>
    </w:p>
    <w:p w14:paraId="2E177792" w14:textId="77777777" w:rsidR="000D1366" w:rsidRDefault="000D1366">
      <w:pPr>
        <w:pStyle w:val="BodyText2"/>
        <w:tabs>
          <w:tab w:val="clear" w:pos="4320"/>
        </w:tabs>
        <w:ind w:left="0" w:firstLine="0"/>
        <w:rPr>
          <w:i w:val="0"/>
          <w:iCs w:val="0"/>
        </w:rPr>
      </w:pPr>
      <w:r>
        <w:rPr>
          <w:i w:val="0"/>
          <w:iCs w:val="0"/>
        </w:rPr>
        <w:t>Greg doesn’t believe him because he hasn’t seen a black squirrel himself and it doesn’t fit in with what he knows.</w:t>
      </w:r>
    </w:p>
    <w:p w14:paraId="5552F115" w14:textId="77777777" w:rsidR="000D1366" w:rsidRDefault="000D1366">
      <w:pPr>
        <w:rPr>
          <w:rFonts w:ascii="Verdana" w:hAnsi="Verdana" w:cs="Verdana"/>
          <w:sz w:val="14"/>
          <w:szCs w:val="14"/>
        </w:rPr>
      </w:pPr>
    </w:p>
    <w:p w14:paraId="69F792AF" w14:textId="77777777" w:rsidR="000D1366" w:rsidRDefault="000D1366">
      <w:pPr>
        <w:tabs>
          <w:tab w:val="left" w:pos="4320"/>
        </w:tabs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Jen, Sean and Luce say they have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>This is more indirect evidence</w:t>
      </w:r>
      <w:r>
        <w:rPr>
          <w:rFonts w:ascii="Verdana" w:hAnsi="Verdana" w:cs="Verdana"/>
          <w:sz w:val="20"/>
          <w:szCs w:val="20"/>
        </w:rPr>
        <w:br/>
        <w:t>seen black squirrels.</w:t>
      </w:r>
    </w:p>
    <w:p w14:paraId="59C33E88" w14:textId="77777777" w:rsidR="000D1366" w:rsidRDefault="000D1366">
      <w:pPr>
        <w:rPr>
          <w:rFonts w:ascii="Verdana" w:hAnsi="Verdana" w:cs="Verdana"/>
          <w:sz w:val="14"/>
          <w:szCs w:val="14"/>
        </w:rPr>
      </w:pPr>
    </w:p>
    <w:p w14:paraId="3242C405" w14:textId="77777777" w:rsidR="000D1366" w:rsidRDefault="000D1366">
      <w:pPr>
        <w:ind w:left="4320" w:hanging="4320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Greg starts to think that there are black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i/>
          <w:iCs/>
          <w:sz w:val="20"/>
          <w:szCs w:val="20"/>
        </w:rPr>
        <w:t>If more and more people tell him they</w:t>
      </w:r>
    </w:p>
    <w:p w14:paraId="4666BAC6" w14:textId="77777777" w:rsidR="000D1366" w:rsidRDefault="000D1366">
      <w:pPr>
        <w:pStyle w:val="BodyText2"/>
        <w:ind w:hanging="4320"/>
      </w:pPr>
      <w:r>
        <w:rPr>
          <w:i w:val="0"/>
          <w:iCs w:val="0"/>
        </w:rPr>
        <w:t>squirrels in the woods.</w:t>
      </w:r>
      <w:r>
        <w:tab/>
        <w:t xml:space="preserve">have seen black squirrels, he becomes more likely to believe it. When evidence </w:t>
      </w:r>
      <w:r>
        <w:lastRenderedPageBreak/>
        <w:t>builds up like this it is called cumulative evidence</w:t>
      </w:r>
      <w:r w:rsidR="00A81341">
        <w:t>.</w:t>
      </w:r>
    </w:p>
    <w:p w14:paraId="6E18184A" w14:textId="77777777" w:rsidR="000D1366" w:rsidRDefault="000D1366">
      <w:pPr>
        <w:rPr>
          <w:rFonts w:ascii="Verdana" w:hAnsi="Verdana" w:cs="Verdana"/>
          <w:sz w:val="20"/>
          <w:szCs w:val="20"/>
        </w:rPr>
        <w:sectPr w:rsidR="000D1366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8640"/>
          </w:cols>
        </w:sectPr>
      </w:pPr>
    </w:p>
    <w:p w14:paraId="2D68D156" w14:textId="77777777" w:rsidR="000D1366" w:rsidRDefault="000D1366">
      <w:pPr>
        <w:rPr>
          <w:rFonts w:ascii="Verdana" w:hAnsi="Verdana" w:cs="Verdana"/>
          <w:i/>
          <w:iCs/>
          <w:color w:val="3366FF"/>
          <w:sz w:val="20"/>
          <w:szCs w:val="20"/>
        </w:rPr>
      </w:pPr>
    </w:p>
    <w:p w14:paraId="29338CDC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</w:p>
    <w:p w14:paraId="39AFABBD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t>To discuss:</w:t>
      </w:r>
    </w:p>
    <w:p w14:paraId="235C4701" w14:textId="77777777" w:rsidR="000D1366" w:rsidRDefault="000D1366">
      <w:pPr>
        <w:rPr>
          <w:rFonts w:ascii="Verdana" w:hAnsi="Verdana" w:cs="Verdana"/>
          <w:i/>
          <w:iCs/>
          <w:sz w:val="20"/>
          <w:szCs w:val="20"/>
        </w:rPr>
      </w:pPr>
    </w:p>
    <w:p w14:paraId="261CC6EF" w14:textId="77777777" w:rsidR="000D1366" w:rsidRDefault="00A81341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Which evidence is more</w:t>
      </w:r>
      <w:r w:rsidR="000D1366">
        <w:rPr>
          <w:rFonts w:ascii="Verdana" w:hAnsi="Verdana" w:cs="Verdana"/>
          <w:sz w:val="20"/>
          <w:szCs w:val="20"/>
        </w:rPr>
        <w:t xml:space="preserve"> reliable? Direct or indirect evidence?</w:t>
      </w:r>
    </w:p>
    <w:p w14:paraId="390882EF" w14:textId="77777777" w:rsidR="000D1366" w:rsidRDefault="000D1366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When do we start to put our trust in indirect evidence?</w:t>
      </w:r>
    </w:p>
    <w:p w14:paraId="1693E8F0" w14:textId="77777777" w:rsidR="000D1366" w:rsidRDefault="000D1366">
      <w:pPr>
        <w:numPr>
          <w:ilvl w:val="0"/>
          <w:numId w:val="1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Can we put complete trust in either? </w:t>
      </w:r>
    </w:p>
    <w:p w14:paraId="435BF80F" w14:textId="77777777" w:rsidR="000D1366" w:rsidRDefault="000D1366">
      <w:pPr>
        <w:numPr>
          <w:ilvl w:val="1"/>
          <w:numId w:val="11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Why not?</w:t>
      </w:r>
    </w:p>
    <w:p w14:paraId="3A482C1E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7DD15E7A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Think back to what you have learnt so far about the senses and seeing what you want to see.</w:t>
      </w:r>
    </w:p>
    <w:p w14:paraId="64225785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1484640F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There can also be other reasons to be cautious of indirect evidence. Perhaps the other children were all playing a trick on Greg! Sometimes people ‘jump on the bandwagon’ of a trendy idea and pretend they know something, or have seen something when they really haven’t.</w:t>
      </w:r>
    </w:p>
    <w:p w14:paraId="35FF45A7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1D1FE5F8" w14:textId="77777777" w:rsidR="000D1366" w:rsidRDefault="000D1366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You will often carry out a fair test in your science investigations.</w:t>
      </w:r>
    </w:p>
    <w:p w14:paraId="6BC62DD0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2CD872C9" w14:textId="77777777" w:rsidR="000D1366" w:rsidRDefault="000D1366">
      <w:pPr>
        <w:numPr>
          <w:ilvl w:val="0"/>
          <w:numId w:val="13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Is fair testing using direct or indirect evidence?</w:t>
      </w:r>
    </w:p>
    <w:p w14:paraId="06B843FE" w14:textId="77777777" w:rsidR="000D1366" w:rsidRDefault="000D1366">
      <w:pPr>
        <w:numPr>
          <w:ilvl w:val="0"/>
          <w:numId w:val="13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How do we make the evidence in a fair test more reliable?</w:t>
      </w:r>
    </w:p>
    <w:p w14:paraId="661518E0" w14:textId="77777777" w:rsidR="000D1366" w:rsidRDefault="000D1366">
      <w:pPr>
        <w:numPr>
          <w:ilvl w:val="1"/>
          <w:numId w:val="13"/>
        </w:num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Think of </w:t>
      </w:r>
      <w:r>
        <w:rPr>
          <w:rFonts w:ascii="Verdana" w:hAnsi="Verdana" w:cs="Verdana"/>
          <w:i/>
          <w:iCs/>
          <w:sz w:val="20"/>
          <w:szCs w:val="20"/>
        </w:rPr>
        <w:t>cumulative evidence.</w:t>
      </w:r>
    </w:p>
    <w:p w14:paraId="52682CA7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0185F65D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p w14:paraId="0B48EC49" w14:textId="77777777" w:rsidR="000D1366" w:rsidRDefault="000D1366">
      <w:pPr>
        <w:rPr>
          <w:rFonts w:ascii="Verdana" w:hAnsi="Verdana" w:cs="Verdana"/>
          <w:sz w:val="20"/>
          <w:szCs w:val="20"/>
        </w:rPr>
      </w:pPr>
    </w:p>
    <w:sectPr w:rsidR="000D1366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F787C" w14:textId="77777777" w:rsidR="00000000" w:rsidRDefault="00824F5F">
      <w:r>
        <w:separator/>
      </w:r>
    </w:p>
  </w:endnote>
  <w:endnote w:type="continuationSeparator" w:id="0">
    <w:p w14:paraId="53BD1B16" w14:textId="77777777" w:rsidR="00000000" w:rsidRDefault="0082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?___?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A749" w14:textId="77777777" w:rsidR="00824F5F" w:rsidRDefault="00824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FCC7" w14:textId="77777777" w:rsidR="000D1366" w:rsidRDefault="000D1366">
    <w:pPr>
      <w:pStyle w:val="BodyText3"/>
      <w:rPr>
        <w:sz w:val="20"/>
        <w:szCs w:val="20"/>
      </w:rPr>
    </w:pPr>
    <w:r>
      <w:rPr>
        <w:sz w:val="20"/>
        <w:szCs w:val="20"/>
      </w:rPr>
      <w:t>Science and Religion in Primary Schools</w:t>
    </w:r>
    <w:r>
      <w:rPr>
        <w:sz w:val="20"/>
        <w:szCs w:val="20"/>
      </w:rPr>
      <w:br/>
      <w:t>Unit 2: Does science tell the truth?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56D0" w14:textId="77777777" w:rsidR="00824F5F" w:rsidRDefault="00824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55ABC" w14:textId="77777777" w:rsidR="00000000" w:rsidRDefault="00824F5F">
      <w:r>
        <w:separator/>
      </w:r>
    </w:p>
  </w:footnote>
  <w:footnote w:type="continuationSeparator" w:id="0">
    <w:p w14:paraId="51558C31" w14:textId="77777777" w:rsidR="00000000" w:rsidRDefault="0082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6D92" w14:textId="77777777" w:rsidR="00824F5F" w:rsidRDefault="00824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C067" w14:textId="6CD0C2F2" w:rsidR="000D1366" w:rsidRDefault="00824F5F">
    <w:pPr>
      <w:pStyle w:val="Header"/>
    </w:pPr>
    <w:r>
      <w:rPr>
        <w:noProof/>
      </w:rPr>
      <w:drawing>
        <wp:inline distT="0" distB="0" distL="0" distR="0" wp14:anchorId="6E2F12C8" wp14:editId="60490850">
          <wp:extent cx="511810" cy="51181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971DF59" wp14:editId="5DB6A199">
          <wp:extent cx="2033270" cy="49149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27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A4398" w14:textId="77777777" w:rsidR="00824F5F" w:rsidRDefault="00824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19B"/>
    <w:multiLevelType w:val="multilevel"/>
    <w:tmpl w:val="AE58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562841"/>
    <w:multiLevelType w:val="multilevel"/>
    <w:tmpl w:val="F3F002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D390B"/>
    <w:multiLevelType w:val="multilevel"/>
    <w:tmpl w:val="D9821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E3012A"/>
    <w:multiLevelType w:val="multilevel"/>
    <w:tmpl w:val="B0C4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CB49E0"/>
    <w:multiLevelType w:val="multilevel"/>
    <w:tmpl w:val="FDDC82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DE42AE"/>
    <w:multiLevelType w:val="multilevel"/>
    <w:tmpl w:val="982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9560F"/>
    <w:multiLevelType w:val="multilevel"/>
    <w:tmpl w:val="924A8EB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B5C60"/>
    <w:multiLevelType w:val="multilevel"/>
    <w:tmpl w:val="969C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75501A"/>
    <w:multiLevelType w:val="multilevel"/>
    <w:tmpl w:val="3AC2A0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 w15:restartNumberingAfterBreak="0">
    <w:nsid w:val="6AF339D1"/>
    <w:multiLevelType w:val="multilevel"/>
    <w:tmpl w:val="39A8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A1040F"/>
    <w:multiLevelType w:val="multilevel"/>
    <w:tmpl w:val="C4B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D806759"/>
    <w:multiLevelType w:val="multilevel"/>
    <w:tmpl w:val="EFB4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DA97DB9"/>
    <w:multiLevelType w:val="multilevel"/>
    <w:tmpl w:val="C6F2D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5"/>
    <w:rsid w:val="000D1366"/>
    <w:rsid w:val="00413DD5"/>
    <w:rsid w:val="00824F5F"/>
    <w:rsid w:val="00960F53"/>
    <w:rsid w:val="00A8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3F8D70D8"/>
  <w14:defaultImageDpi w14:val="0"/>
  <w15:docId w15:val="{3332C6DA-C605-4E88-8C33-0EA57646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Verdana" w:hAnsi="Verdana" w:cs="Verdana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Verdana" w:hAnsi="Verdana" w:cs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Verdana" w:hAnsi="Verdana" w:cs="Verdana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Verdana" w:hAnsi="Verdana" w:cs="Verdana"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Verdana" w:hAnsi="Verdana" w:cs="Verdana"/>
      <w:b/>
      <w:bCs/>
      <w:color w:val="00000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Verdana" w:hAnsi="Verdana" w:cs="Verdana"/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pPr>
      <w:spacing w:line="360" w:lineRule="auto"/>
    </w:pPr>
    <w:rPr>
      <w:rFonts w:ascii="Verdana" w:hAnsi="Verdana" w:cs="Verdan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</w:style>
  <w:style w:type="paragraph" w:styleId="BodyText2">
    <w:name w:val="Body Text 2"/>
    <w:basedOn w:val="Normal"/>
    <w:link w:val="BodyText2Char"/>
    <w:uiPriority w:val="99"/>
    <w:pPr>
      <w:tabs>
        <w:tab w:val="left" w:pos="4320"/>
      </w:tabs>
      <w:ind w:left="4320" w:hanging="3600"/>
    </w:pPr>
    <w:rPr>
      <w:rFonts w:ascii="Verdana" w:hAnsi="Verdana" w:cs="Verdana"/>
      <w:i/>
      <w:i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pPr>
      <w:jc w:val="center"/>
    </w:pPr>
    <w:rPr>
      <w:rFonts w:ascii="Verdana" w:hAnsi="Verdana" w:cs="Verdana"/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>Acer laptop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Outline – Phase II writers</dc:title>
  <dc:subject/>
  <dc:creator>Clive Kirk</dc:creator>
  <cp:keywords/>
  <dc:description/>
  <cp:lastModifiedBy>Joanna Malone</cp:lastModifiedBy>
  <cp:revision>2</cp:revision>
  <cp:lastPrinted>2005-04-20T12:54:00Z</cp:lastPrinted>
  <dcterms:created xsi:type="dcterms:W3CDTF">2021-08-03T14:40:00Z</dcterms:created>
  <dcterms:modified xsi:type="dcterms:W3CDTF">2021-08-03T14:40:00Z</dcterms:modified>
</cp:coreProperties>
</file>